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B1F953E" w14:textId="39F50F6E" w:rsidR="00D64780" w:rsidRDefault="00E57945" w:rsidP="00D5218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D579DA" w:rsidRPr="00D579DA">
        <w:rPr>
          <w:rFonts w:ascii="Times New Roman" w:hAnsi="Times New Roman"/>
          <w:bCs/>
          <w:sz w:val="28"/>
          <w:szCs w:val="28"/>
        </w:rPr>
        <w:t>ТП-43425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6A2D0ED9" w14:textId="5536204F" w:rsidR="00004083" w:rsidRDefault="005C55A7" w:rsidP="00F54609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D579DA" w:rsidRPr="00D579DA">
        <w:rPr>
          <w:rFonts w:ascii="Times New Roman" w:hAnsi="Times New Roman"/>
          <w:bCs/>
          <w:sz w:val="28"/>
          <w:szCs w:val="28"/>
        </w:rPr>
        <w:t>59:32:3410001:750</w:t>
      </w:r>
      <w:r w:rsidR="00E10922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D579DA" w:rsidRPr="00D579DA">
        <w:rPr>
          <w:rFonts w:ascii="Times New Roman" w:hAnsi="Times New Roman"/>
          <w:bCs/>
          <w:sz w:val="28"/>
          <w:szCs w:val="28"/>
        </w:rPr>
        <w:t>Пермский край, Пермский район, Кондратовское с/пос, примерно в 0</w:t>
      </w:r>
      <w:r w:rsidR="00E10922">
        <w:rPr>
          <w:rFonts w:ascii="Times New Roman" w:hAnsi="Times New Roman"/>
          <w:bCs/>
          <w:sz w:val="28"/>
          <w:szCs w:val="28"/>
        </w:rPr>
        <w:t>,</w:t>
      </w:r>
      <w:r w:rsidR="00D579DA" w:rsidRPr="00D579DA">
        <w:rPr>
          <w:rFonts w:ascii="Times New Roman" w:hAnsi="Times New Roman"/>
          <w:bCs/>
          <w:sz w:val="28"/>
          <w:szCs w:val="28"/>
        </w:rPr>
        <w:t>5 км на юго-восток от д. Кондратово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444A0220" w14:textId="56D40DA5" w:rsidR="00D579DA" w:rsidRPr="005E4D83" w:rsidRDefault="00D579DA" w:rsidP="00D579D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D579DA">
        <w:rPr>
          <w:rFonts w:ascii="Times New Roman" w:hAnsi="Times New Roman"/>
          <w:bCs/>
          <w:sz w:val="28"/>
          <w:szCs w:val="28"/>
        </w:rPr>
        <w:t>59:32:3410001:3230</w:t>
      </w:r>
      <w:r w:rsidR="00E10922">
        <w:rPr>
          <w:rFonts w:ascii="Times New Roman" w:hAnsi="Times New Roman"/>
          <w:bCs/>
          <w:sz w:val="28"/>
          <w:szCs w:val="28"/>
        </w:rPr>
        <w:t>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579DA">
        <w:rPr>
          <w:rFonts w:ascii="Times New Roman" w:hAnsi="Times New Roman"/>
          <w:bCs/>
          <w:sz w:val="28"/>
          <w:szCs w:val="28"/>
        </w:rPr>
        <w:t>Пермский край, р-н Пермский, Кондратовское с/п, в 0,112км по направлению на юго-запад от кадастрового квартала 59:32:3410003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3603A126" w14:textId="510A07FB" w:rsidR="00D579DA" w:rsidRPr="005E4D83" w:rsidRDefault="00D579DA" w:rsidP="00F54609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D579DA">
        <w:rPr>
          <w:rFonts w:ascii="Times New Roman" w:hAnsi="Times New Roman"/>
          <w:bCs/>
          <w:sz w:val="28"/>
          <w:szCs w:val="28"/>
        </w:rPr>
        <w:t>59:32:3410003:195</w:t>
      </w:r>
      <w:r w:rsidR="00E10922">
        <w:rPr>
          <w:rFonts w:ascii="Times New Roman" w:hAnsi="Times New Roman"/>
          <w:bCs/>
          <w:sz w:val="28"/>
          <w:szCs w:val="28"/>
        </w:rPr>
        <w:t>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579DA">
        <w:rPr>
          <w:rFonts w:ascii="Times New Roman" w:hAnsi="Times New Roman"/>
          <w:bCs/>
          <w:sz w:val="28"/>
          <w:szCs w:val="28"/>
        </w:rPr>
        <w:t>Пермский край, м.р-н Пермский, с.п. Кондратовское, тер. СНТ Подосиново, з/у 35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39BCC351" w14:textId="1D6960BD" w:rsidR="005C55A7" w:rsidRDefault="005E4D83" w:rsidP="0063567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="00D579DA" w:rsidRPr="00D579DA">
        <w:rPr>
          <w:rFonts w:ascii="Times New Roman" w:hAnsi="Times New Roman"/>
          <w:bCs/>
          <w:sz w:val="28"/>
          <w:szCs w:val="28"/>
        </w:rPr>
        <w:t>59:32:3410003</w:t>
      </w:r>
      <w:r w:rsidR="0097009E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Pr="005E4D83">
        <w:rPr>
          <w:rFonts w:ascii="Times New Roman" w:hAnsi="Times New Roman"/>
          <w:bCs/>
          <w:sz w:val="28"/>
          <w:szCs w:val="28"/>
        </w:rPr>
        <w:t xml:space="preserve"> Пермский край, Пермский район</w:t>
      </w:r>
      <w:r w:rsidR="00D579DA">
        <w:rPr>
          <w:rFonts w:ascii="Times New Roman" w:hAnsi="Times New Roman"/>
          <w:bCs/>
          <w:sz w:val="28"/>
          <w:szCs w:val="28"/>
        </w:rPr>
        <w:t>;</w:t>
      </w:r>
    </w:p>
    <w:p w14:paraId="32D97274" w14:textId="607C942D" w:rsidR="00D579DA" w:rsidRPr="005C55A7" w:rsidRDefault="00D579DA" w:rsidP="00D579D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Pr="00D579DA">
        <w:rPr>
          <w:rFonts w:ascii="Times New Roman" w:hAnsi="Times New Roman"/>
          <w:bCs/>
          <w:sz w:val="28"/>
          <w:szCs w:val="28"/>
        </w:rPr>
        <w:t>59:32:3410001</w:t>
      </w:r>
      <w:r w:rsidR="0097009E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Pr="005E4D83">
        <w:rPr>
          <w:rFonts w:ascii="Times New Roman" w:hAnsi="Times New Roman"/>
          <w:bCs/>
          <w:sz w:val="28"/>
          <w:szCs w:val="28"/>
        </w:rPr>
        <w:t xml:space="preserve"> Пермский край, Пермский район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6981E8FF" w14:textId="2C96BBA0" w:rsidR="001E62F3" w:rsidRPr="00C763B2" w:rsidRDefault="001E62F3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D579DA">
        <w:rPr>
          <w:rFonts w:ascii="Times New Roman" w:hAnsi="Times New Roman"/>
          <w:bCs/>
          <w:sz w:val="28"/>
          <w:szCs w:val="28"/>
        </w:rPr>
        <w:t>449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83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52053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56FD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1B4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758BC"/>
    <w:rsid w:val="00591F1C"/>
    <w:rsid w:val="00591FE1"/>
    <w:rsid w:val="00594902"/>
    <w:rsid w:val="005964C1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55A7"/>
    <w:rsid w:val="005C711B"/>
    <w:rsid w:val="005D2BCA"/>
    <w:rsid w:val="005D392B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35674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27A4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3332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0DA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3A69"/>
    <w:rsid w:val="008E406C"/>
    <w:rsid w:val="008E6A68"/>
    <w:rsid w:val="008F3412"/>
    <w:rsid w:val="008F6A05"/>
    <w:rsid w:val="0090328F"/>
    <w:rsid w:val="00907536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009E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A2350"/>
    <w:rsid w:val="009B0B2A"/>
    <w:rsid w:val="009B3171"/>
    <w:rsid w:val="009B44B7"/>
    <w:rsid w:val="009B5857"/>
    <w:rsid w:val="009C7FB0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0F2E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1D11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218A"/>
    <w:rsid w:val="00D54807"/>
    <w:rsid w:val="00D566CC"/>
    <w:rsid w:val="00D579DA"/>
    <w:rsid w:val="00D6210E"/>
    <w:rsid w:val="00D64780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0922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54609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4D9B"/>
    <w:rsid w:val="00F86C97"/>
    <w:rsid w:val="00F86CC7"/>
    <w:rsid w:val="00F942FD"/>
    <w:rsid w:val="00F94AA9"/>
    <w:rsid w:val="00F97E4F"/>
    <w:rsid w:val="00FA3E24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2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3221F-C8DF-486C-BD3B-A7D4D30A9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145</cp:revision>
  <dcterms:created xsi:type="dcterms:W3CDTF">2023-08-03T05:43:00Z</dcterms:created>
  <dcterms:modified xsi:type="dcterms:W3CDTF">2024-05-07T05:20:00Z</dcterms:modified>
</cp:coreProperties>
</file>